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199E1" w14:textId="77777777" w:rsidR="00A630FD" w:rsidRDefault="00A630FD">
      <w:pPr>
        <w:autoSpaceDE w:val="0"/>
        <w:autoSpaceDN w:val="0"/>
        <w:rPr>
          <w:rFonts w:asciiTheme="minorEastAsia" w:eastAsiaTheme="minorEastAsia" w:hAnsiTheme="minorEastAsia"/>
          <w:sz w:val="22"/>
        </w:rPr>
      </w:pPr>
    </w:p>
    <w:p w14:paraId="7A494884" w14:textId="77777777" w:rsidR="00A630FD" w:rsidRDefault="005846B0">
      <w:pPr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協力予定事業者調書</w:t>
      </w:r>
    </w:p>
    <w:p w14:paraId="686FF2DA" w14:textId="77777777" w:rsidR="00A630FD" w:rsidRDefault="00A630FD">
      <w:pPr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</w:p>
    <w:p w14:paraId="29C47BA0" w14:textId="77777777" w:rsidR="00A630FD" w:rsidRDefault="005846B0">
      <w:pPr>
        <w:wordWrap w:val="0"/>
        <w:autoSpaceDE w:val="0"/>
        <w:autoSpaceDN w:val="0"/>
        <w:jc w:val="righ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令和　　年　　月　　日　</w:t>
      </w:r>
    </w:p>
    <w:p w14:paraId="71C76836" w14:textId="77777777" w:rsidR="00A630FD" w:rsidRDefault="00A630FD">
      <w:pPr>
        <w:autoSpaceDE w:val="0"/>
        <w:autoSpaceDN w:val="0"/>
        <w:ind w:rightChars="-206" w:right="-433"/>
        <w:rPr>
          <w:rFonts w:asciiTheme="minorEastAsia" w:eastAsiaTheme="minorEastAsia" w:hAnsiTheme="minorEastAsia"/>
          <w:sz w:val="22"/>
        </w:rPr>
      </w:pPr>
    </w:p>
    <w:p w14:paraId="06D53467" w14:textId="77777777" w:rsidR="007A53FE" w:rsidRDefault="007A53FE">
      <w:pPr>
        <w:autoSpaceDE w:val="0"/>
        <w:autoSpaceDN w:val="0"/>
        <w:ind w:firstLineChars="100" w:firstLine="22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公益社団法人　石川県観光連盟</w:t>
      </w:r>
    </w:p>
    <w:p w14:paraId="09F5DD93" w14:textId="403C7477" w:rsidR="00A630FD" w:rsidRDefault="007A53FE" w:rsidP="007A53FE">
      <w:pPr>
        <w:autoSpaceDE w:val="0"/>
        <w:autoSpaceDN w:val="0"/>
        <w:ind w:firstLineChars="200" w:firstLine="44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理事長　庄田正一</w:t>
      </w:r>
      <w:r w:rsidR="005846B0">
        <w:rPr>
          <w:rFonts w:asciiTheme="minorEastAsia" w:eastAsiaTheme="minorEastAsia" w:hAnsiTheme="minorEastAsia" w:hint="eastAsia"/>
          <w:sz w:val="22"/>
        </w:rPr>
        <w:t xml:space="preserve">　様</w:t>
      </w:r>
    </w:p>
    <w:p w14:paraId="598FC9E8" w14:textId="2BFEE6EC" w:rsidR="00A630FD" w:rsidRDefault="00A630FD" w:rsidP="00175828">
      <w:pPr>
        <w:autoSpaceDE w:val="0"/>
        <w:autoSpaceDN w:val="0"/>
        <w:rPr>
          <w:rFonts w:asciiTheme="minorEastAsia" w:eastAsiaTheme="minorEastAsia" w:hAnsiTheme="minorEastAsia"/>
          <w:sz w:val="22"/>
        </w:rPr>
      </w:pPr>
    </w:p>
    <w:p w14:paraId="6CEDC02D" w14:textId="77777777" w:rsidR="00175828" w:rsidRDefault="00175828" w:rsidP="00175828">
      <w:pPr>
        <w:autoSpaceDE w:val="0"/>
        <w:autoSpaceDN w:val="0"/>
        <w:rPr>
          <w:rFonts w:asciiTheme="minorEastAsia" w:eastAsiaTheme="minorEastAsia" w:hAnsiTheme="minorEastAsia"/>
          <w:sz w:val="22"/>
        </w:rPr>
      </w:pPr>
    </w:p>
    <w:p w14:paraId="7ED09A46" w14:textId="1C356755" w:rsidR="00A630FD" w:rsidRDefault="005846B0" w:rsidP="007A53FE">
      <w:pPr>
        <w:autoSpaceDE w:val="0"/>
        <w:autoSpaceDN w:val="0"/>
        <w:jc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商号又は名称</w:t>
      </w:r>
    </w:p>
    <w:p w14:paraId="23BB62BF" w14:textId="77777777" w:rsidR="00A630FD" w:rsidRDefault="00A630FD">
      <w:pPr>
        <w:autoSpaceDE w:val="0"/>
        <w:autoSpaceDN w:val="0"/>
        <w:rPr>
          <w:rFonts w:asciiTheme="minorEastAsia" w:eastAsiaTheme="minorEastAsia" w:hAnsiTheme="minorEastAsia"/>
          <w:sz w:val="22"/>
        </w:rPr>
      </w:pPr>
    </w:p>
    <w:p w14:paraId="66C801D7" w14:textId="5174125E" w:rsidR="00A630FD" w:rsidRDefault="00025789">
      <w:pPr>
        <w:autoSpaceDE w:val="0"/>
        <w:autoSpaceDN w:val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</w:t>
      </w:r>
      <w:r w:rsidR="005B3624" w:rsidRPr="005B3624">
        <w:rPr>
          <w:rFonts w:asciiTheme="minorEastAsia" w:eastAsiaTheme="minorEastAsia" w:hAnsiTheme="minorEastAsia" w:hint="eastAsia"/>
          <w:sz w:val="22"/>
        </w:rPr>
        <w:t>観光マーケティングプラットフォーム導入運営事業</w:t>
      </w:r>
      <w:r w:rsidR="005846B0">
        <w:rPr>
          <w:rFonts w:asciiTheme="minorEastAsia" w:eastAsiaTheme="minorEastAsia" w:hAnsiTheme="minorEastAsia" w:hint="eastAsia"/>
          <w:sz w:val="22"/>
        </w:rPr>
        <w:t>にあたり、業務協力を予定している事業者は、下記のとおりです。</w:t>
      </w:r>
    </w:p>
    <w:p w14:paraId="21FB87BF" w14:textId="77777777" w:rsidR="00A630FD" w:rsidRDefault="005846B0">
      <w:pPr>
        <w:autoSpaceDE w:val="0"/>
        <w:autoSpaceDN w:val="0"/>
        <w:ind w:firstLineChars="100" w:firstLine="220"/>
        <w:jc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記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528"/>
        <w:gridCol w:w="5460"/>
        <w:gridCol w:w="3300"/>
      </w:tblGrid>
      <w:tr w:rsidR="00A630FD" w14:paraId="2173B768" w14:textId="77777777" w:rsidTr="006A79FA">
        <w:tc>
          <w:tcPr>
            <w:tcW w:w="528" w:type="dxa"/>
            <w:vAlign w:val="center"/>
          </w:tcPr>
          <w:p w14:paraId="499380C7" w14:textId="77777777" w:rsidR="00A630FD" w:rsidRDefault="00A630FD">
            <w:pPr>
              <w:jc w:val="center"/>
              <w:rPr>
                <w:sz w:val="22"/>
              </w:rPr>
            </w:pPr>
          </w:p>
        </w:tc>
        <w:tc>
          <w:tcPr>
            <w:tcW w:w="5460" w:type="dxa"/>
            <w:vAlign w:val="center"/>
          </w:tcPr>
          <w:p w14:paraId="3AC03CB1" w14:textId="77777777" w:rsidR="00A630FD" w:rsidRDefault="005846B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事業者</w:t>
            </w:r>
          </w:p>
        </w:tc>
        <w:tc>
          <w:tcPr>
            <w:tcW w:w="3300" w:type="dxa"/>
            <w:vAlign w:val="center"/>
          </w:tcPr>
          <w:p w14:paraId="7BE52970" w14:textId="77777777" w:rsidR="00A630FD" w:rsidRDefault="005846B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協力を受ける内容</w:t>
            </w:r>
          </w:p>
        </w:tc>
      </w:tr>
      <w:tr w:rsidR="00A630FD" w14:paraId="5FC960CC" w14:textId="77777777" w:rsidTr="006A79FA">
        <w:trPr>
          <w:trHeight w:val="2003"/>
        </w:trPr>
        <w:tc>
          <w:tcPr>
            <w:tcW w:w="528" w:type="dxa"/>
            <w:vAlign w:val="center"/>
          </w:tcPr>
          <w:p w14:paraId="6F4FE539" w14:textId="77777777" w:rsidR="00A630FD" w:rsidRDefault="005846B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5460" w:type="dxa"/>
            <w:vAlign w:val="center"/>
          </w:tcPr>
          <w:p w14:paraId="6719B0BE" w14:textId="77777777" w:rsidR="00A630FD" w:rsidRDefault="005846B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  <w:p w14:paraId="5F9E5EBC" w14:textId="77777777" w:rsidR="00A630FD" w:rsidRDefault="005846B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  <w:p w14:paraId="59A539D9" w14:textId="77777777" w:rsidR="00A630FD" w:rsidRDefault="005846B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代表者職氏名</w:t>
            </w:r>
          </w:p>
          <w:p w14:paraId="1B8CBD59" w14:textId="77777777" w:rsidR="00A630FD" w:rsidRDefault="005846B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連絡先</w:t>
            </w:r>
          </w:p>
        </w:tc>
        <w:tc>
          <w:tcPr>
            <w:tcW w:w="3300" w:type="dxa"/>
          </w:tcPr>
          <w:p w14:paraId="0148C565" w14:textId="77777777" w:rsidR="00A630FD" w:rsidRDefault="00A630FD">
            <w:pPr>
              <w:rPr>
                <w:sz w:val="22"/>
              </w:rPr>
            </w:pPr>
          </w:p>
        </w:tc>
      </w:tr>
      <w:tr w:rsidR="00A630FD" w14:paraId="26455928" w14:textId="77777777" w:rsidTr="006A79FA">
        <w:trPr>
          <w:trHeight w:val="2003"/>
        </w:trPr>
        <w:tc>
          <w:tcPr>
            <w:tcW w:w="528" w:type="dxa"/>
            <w:vAlign w:val="center"/>
          </w:tcPr>
          <w:p w14:paraId="4B935949" w14:textId="77777777" w:rsidR="00A630FD" w:rsidRDefault="005846B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5460" w:type="dxa"/>
            <w:vAlign w:val="center"/>
          </w:tcPr>
          <w:p w14:paraId="6ED52F64" w14:textId="77777777" w:rsidR="00A630FD" w:rsidRDefault="005846B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  <w:p w14:paraId="0388026C" w14:textId="77777777" w:rsidR="00A630FD" w:rsidRDefault="005846B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  <w:p w14:paraId="13D19CB7" w14:textId="77777777" w:rsidR="00A630FD" w:rsidRDefault="005846B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代表者職氏名</w:t>
            </w:r>
          </w:p>
          <w:p w14:paraId="1FE4F5C6" w14:textId="77777777" w:rsidR="00A630FD" w:rsidRDefault="005846B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連絡先</w:t>
            </w:r>
          </w:p>
        </w:tc>
        <w:tc>
          <w:tcPr>
            <w:tcW w:w="3300" w:type="dxa"/>
          </w:tcPr>
          <w:p w14:paraId="2DB57B3B" w14:textId="77777777" w:rsidR="00A630FD" w:rsidRDefault="00A630FD">
            <w:pPr>
              <w:rPr>
                <w:sz w:val="22"/>
              </w:rPr>
            </w:pPr>
          </w:p>
        </w:tc>
      </w:tr>
      <w:tr w:rsidR="00A630FD" w14:paraId="70C419A7" w14:textId="77777777" w:rsidTr="006A79FA">
        <w:trPr>
          <w:trHeight w:val="1993"/>
        </w:trPr>
        <w:tc>
          <w:tcPr>
            <w:tcW w:w="528" w:type="dxa"/>
            <w:vAlign w:val="center"/>
          </w:tcPr>
          <w:p w14:paraId="4D7A1B63" w14:textId="77777777" w:rsidR="00A630FD" w:rsidRDefault="005846B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5460" w:type="dxa"/>
            <w:vAlign w:val="center"/>
          </w:tcPr>
          <w:p w14:paraId="60798638" w14:textId="77777777" w:rsidR="00A630FD" w:rsidRDefault="005846B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  <w:p w14:paraId="311F09B5" w14:textId="77777777" w:rsidR="00A630FD" w:rsidRDefault="005846B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  <w:p w14:paraId="0EC425CC" w14:textId="77777777" w:rsidR="00A630FD" w:rsidRDefault="005846B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代表者職氏名</w:t>
            </w:r>
          </w:p>
          <w:p w14:paraId="667D0068" w14:textId="77777777" w:rsidR="00A630FD" w:rsidRDefault="005846B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連絡先</w:t>
            </w:r>
          </w:p>
        </w:tc>
        <w:tc>
          <w:tcPr>
            <w:tcW w:w="3300" w:type="dxa"/>
          </w:tcPr>
          <w:p w14:paraId="64858174" w14:textId="77777777" w:rsidR="00A630FD" w:rsidRDefault="00A630FD">
            <w:pPr>
              <w:rPr>
                <w:sz w:val="22"/>
              </w:rPr>
            </w:pPr>
          </w:p>
        </w:tc>
      </w:tr>
    </w:tbl>
    <w:p w14:paraId="2E1905B1" w14:textId="14D7B456" w:rsidR="00A630FD" w:rsidRDefault="006A79FA" w:rsidP="006A79FA">
      <w:pPr>
        <w:autoSpaceDE w:val="0"/>
        <w:autoSpaceDN w:val="0"/>
        <w:spacing w:line="240" w:lineRule="exact"/>
        <w:rPr>
          <w:rFonts w:asciiTheme="minorEastAsia" w:eastAsiaTheme="minorEastAsia" w:hAnsiTheme="minorEastAsia"/>
          <w:sz w:val="22"/>
        </w:rPr>
      </w:pPr>
      <w:r w:rsidRPr="00EC3E11">
        <w:rPr>
          <w:rFonts w:asciiTheme="minorEastAsia" w:eastAsiaTheme="minorEastAsia" w:hAnsiTheme="minorEastAsia" w:hint="eastAsia"/>
          <w:sz w:val="18"/>
          <w:szCs w:val="18"/>
        </w:rPr>
        <w:t>備考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　欄が不足する場合、適宜、行を追加すること。</w:t>
      </w:r>
    </w:p>
    <w:sectPr w:rsidR="00A630FD">
      <w:headerReference w:type="default" r:id="rId6"/>
      <w:footerReference w:type="default" r:id="rId7"/>
      <w:pgSz w:w="11906" w:h="16838"/>
      <w:pgMar w:top="1417" w:right="1417" w:bottom="1134" w:left="1417" w:header="851" w:footer="567" w:gutter="0"/>
      <w:pgNumType w:fmt="numberInDash" w:start="0"/>
      <w:cols w:space="720"/>
      <w:docGrid w:type="lines" w:linePitch="36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72816" w14:textId="77777777" w:rsidR="00593013" w:rsidRDefault="00593013">
      <w:r>
        <w:separator/>
      </w:r>
    </w:p>
  </w:endnote>
  <w:endnote w:type="continuationSeparator" w:id="0">
    <w:p w14:paraId="607B6FB6" w14:textId="77777777" w:rsidR="00593013" w:rsidRDefault="0059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3AA9E" w14:textId="77777777" w:rsidR="00A630FD" w:rsidRDefault="00A630FD">
    <w:pPr>
      <w:pStyle w:val="a5"/>
      <w:jc w:val="right"/>
      <w:rPr>
        <w:rFonts w:ascii="HG丸ｺﾞｼｯｸM-PRO" w:eastAsia="HG丸ｺﾞｼｯｸM-PRO" w:hAnsi="HG丸ｺﾞｼｯｸM-PRO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3730F" w14:textId="77777777" w:rsidR="00593013" w:rsidRDefault="00593013">
      <w:r>
        <w:separator/>
      </w:r>
    </w:p>
  </w:footnote>
  <w:footnote w:type="continuationSeparator" w:id="0">
    <w:p w14:paraId="3611DEBE" w14:textId="77777777" w:rsidR="00593013" w:rsidRDefault="00593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AD1A3" w14:textId="77777777" w:rsidR="00A630FD" w:rsidRDefault="005846B0">
    <w:pPr>
      <w:pStyle w:val="a3"/>
      <w:jc w:val="left"/>
      <w:rPr>
        <w:rFonts w:ascii="HG丸ｺﾞｼｯｸM-PRO" w:eastAsia="HG丸ｺﾞｼｯｸM-PRO" w:hAnsi="HG丸ｺﾞｼｯｸM-PRO"/>
        <w:sz w:val="18"/>
      </w:rPr>
    </w:pPr>
    <w:r>
      <w:rPr>
        <w:rFonts w:ascii="メイリオ" w:eastAsia="メイリオ" w:hAnsi="メイリオ" w:hint="eastAsia"/>
        <w:b/>
        <w:sz w:val="20"/>
      </w:rPr>
      <w:t>実施要領　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efaultTableStyle w:val="1"/>
  <w:drawingGridHorizontalSpacing w:val="210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0FD"/>
    <w:rsid w:val="00025789"/>
    <w:rsid w:val="000B6012"/>
    <w:rsid w:val="00175828"/>
    <w:rsid w:val="00334B16"/>
    <w:rsid w:val="003A5906"/>
    <w:rsid w:val="005846B0"/>
    <w:rsid w:val="00593013"/>
    <w:rsid w:val="005B3624"/>
    <w:rsid w:val="006A79FA"/>
    <w:rsid w:val="007202BA"/>
    <w:rsid w:val="007A53FE"/>
    <w:rsid w:val="00954CBF"/>
    <w:rsid w:val="00A630FD"/>
    <w:rsid w:val="00D426B3"/>
    <w:rsid w:val="00F6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E646EC"/>
  <w15:chartTrackingRefBased/>
  <w15:docId w15:val="{FBA2ED96-F1C4-45AF-A0C4-1F3A1C3F7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202</Characters>
  <Application>Microsoft Office Word</Application>
  <DocSecurity>0</DocSecurity>
  <Lines>1</Lines>
  <Paragraphs>1</Paragraphs>
  <ScaleCrop>false</ScaleCrop>
  <Company>奥州市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石川県観光連盟 川崎</cp:lastModifiedBy>
  <cp:revision>3</cp:revision>
  <cp:lastPrinted>2025-04-08T05:13:00Z</cp:lastPrinted>
  <dcterms:created xsi:type="dcterms:W3CDTF">2025-03-27T06:21:00Z</dcterms:created>
  <dcterms:modified xsi:type="dcterms:W3CDTF">2025-04-08T05:14:00Z</dcterms:modified>
</cp:coreProperties>
</file>